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7" w:rsidRPr="00A83968" w:rsidRDefault="005C4AEE" w:rsidP="005C4AEE">
      <w:pPr>
        <w:ind w:left="142" w:right="-851"/>
        <w:rPr>
          <w:rFonts w:ascii="Times New Roman" w:hAnsi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u w:val="single"/>
        </w:rPr>
        <w:t xml:space="preserve">      </w:t>
      </w:r>
    </w:p>
    <w:p w:rsidR="006E7F17" w:rsidRDefault="006E7F17" w:rsidP="006E7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0A2D28">
        <w:rPr>
          <w:rFonts w:ascii="Times New Roman" w:hAnsi="Times New Roman"/>
          <w:b/>
          <w:sz w:val="24"/>
          <w:szCs w:val="24"/>
        </w:rPr>
        <w:t>КУЛТУРЕН КАЛ</w:t>
      </w:r>
      <w:r>
        <w:rPr>
          <w:rFonts w:ascii="Times New Roman" w:hAnsi="Times New Roman"/>
          <w:b/>
          <w:sz w:val="24"/>
          <w:szCs w:val="24"/>
        </w:rPr>
        <w:t>Е</w:t>
      </w:r>
      <w:r w:rsidR="00814329">
        <w:rPr>
          <w:rFonts w:ascii="Times New Roman" w:hAnsi="Times New Roman"/>
          <w:b/>
          <w:sz w:val="24"/>
          <w:szCs w:val="24"/>
        </w:rPr>
        <w:t>НДАР - ОБЩИНА  ЧЕРВЕН  БРЯГ 2024</w:t>
      </w:r>
    </w:p>
    <w:tbl>
      <w:tblPr>
        <w:tblW w:w="11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146"/>
        <w:gridCol w:w="2160"/>
        <w:gridCol w:w="2972"/>
        <w:gridCol w:w="2413"/>
      </w:tblGrid>
      <w:tr w:rsidR="006E7F17" w:rsidRPr="005C4AEE" w:rsidTr="005C4AEE">
        <w:trPr>
          <w:jc w:val="center"/>
        </w:trPr>
        <w:tc>
          <w:tcPr>
            <w:tcW w:w="1455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6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160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972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ОРГАНИЗАТОРИ/И</w:t>
            </w:r>
          </w:p>
        </w:tc>
        <w:tc>
          <w:tcPr>
            <w:tcW w:w="2413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ЗА КОНТАКТИ</w:t>
            </w:r>
          </w:p>
        </w:tc>
      </w:tr>
      <w:tr w:rsidR="006E7F17" w:rsidRPr="000F121A" w:rsidTr="005C4AEE">
        <w:trPr>
          <w:trHeight w:val="858"/>
          <w:jc w:val="center"/>
        </w:trPr>
        <w:tc>
          <w:tcPr>
            <w:tcW w:w="1455" w:type="dxa"/>
          </w:tcPr>
          <w:p w:rsidR="006E7F17" w:rsidRPr="00C96073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</w:t>
            </w:r>
          </w:p>
        </w:tc>
        <w:tc>
          <w:tcPr>
            <w:tcW w:w="2146" w:type="dxa"/>
          </w:tcPr>
          <w:p w:rsidR="006E7F17" w:rsidRPr="00C96073" w:rsidRDefault="0007529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016ABC" w:rsidRPr="00C96073" w:rsidRDefault="0007529A" w:rsidP="0007529A">
            <w:pPr>
              <w:pStyle w:val="a3"/>
            </w:pPr>
            <w:r>
              <w:t>Автентич</w:t>
            </w:r>
            <w:r w:rsidR="00814329">
              <w:t xml:space="preserve">но пресъздаване на      „ </w:t>
            </w:r>
            <w:proofErr w:type="spellStart"/>
            <w:r w:rsidR="00814329">
              <w:t>Водици</w:t>
            </w:r>
            <w:proofErr w:type="spellEnd"/>
            <w:r>
              <w:t xml:space="preserve"> „</w:t>
            </w:r>
          </w:p>
        </w:tc>
        <w:tc>
          <w:tcPr>
            <w:tcW w:w="2972" w:type="dxa"/>
          </w:tcPr>
          <w:p w:rsidR="006E7F17" w:rsidRDefault="0007529A" w:rsidP="0007529A">
            <w:pPr>
              <w:pStyle w:val="a3"/>
            </w:pPr>
            <w:r>
              <w:t>НЧ“ Тодор Попов-1927“</w:t>
            </w:r>
          </w:p>
          <w:p w:rsidR="0007529A" w:rsidRPr="00C96073" w:rsidRDefault="0007529A" w:rsidP="0007529A">
            <w:pPr>
              <w:pStyle w:val="a3"/>
            </w:pPr>
            <w:r>
              <w:t>с. Реселец</w:t>
            </w:r>
          </w:p>
        </w:tc>
        <w:tc>
          <w:tcPr>
            <w:tcW w:w="2413" w:type="dxa"/>
          </w:tcPr>
          <w:p w:rsidR="006E7F17" w:rsidRDefault="0007529A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9B4AD7" w:rsidRPr="009B4AD7" w:rsidRDefault="009B4AD7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7F17" w:rsidRPr="000F121A" w:rsidTr="005C4AEE">
        <w:trPr>
          <w:trHeight w:val="827"/>
          <w:jc w:val="center"/>
        </w:trPr>
        <w:tc>
          <w:tcPr>
            <w:tcW w:w="1455" w:type="dxa"/>
          </w:tcPr>
          <w:p w:rsidR="006E7F17" w:rsidRPr="009B4AD7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Месец януари</w:t>
            </w:r>
            <w:r w:rsidR="00814329">
              <w:rPr>
                <w:rFonts w:ascii="Times New Roman" w:hAnsi="Times New Roman"/>
              </w:rPr>
              <w:t xml:space="preserve"> 07.01.2024</w:t>
            </w:r>
          </w:p>
        </w:tc>
        <w:tc>
          <w:tcPr>
            <w:tcW w:w="2146" w:type="dxa"/>
          </w:tcPr>
          <w:p w:rsidR="0007529A" w:rsidRPr="00C96073" w:rsidRDefault="00814329" w:rsidP="00814329">
            <w:pPr>
              <w:pStyle w:val="a3"/>
              <w:ind w:right="-348"/>
            </w:pPr>
            <w:r>
              <w:t xml:space="preserve">Река </w:t>
            </w:r>
            <w:proofErr w:type="spellStart"/>
            <w:r>
              <w:t>Ръчене</w:t>
            </w:r>
            <w:proofErr w:type="spellEnd"/>
            <w:r>
              <w:t xml:space="preserve">    Ивановден</w:t>
            </w:r>
          </w:p>
        </w:tc>
        <w:tc>
          <w:tcPr>
            <w:tcW w:w="2160" w:type="dxa"/>
          </w:tcPr>
          <w:p w:rsidR="006E7F17" w:rsidRPr="0007529A" w:rsidRDefault="00814329" w:rsidP="00016ABC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Къпанки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 - обичаи</w:t>
            </w:r>
          </w:p>
        </w:tc>
        <w:tc>
          <w:tcPr>
            <w:tcW w:w="2972" w:type="dxa"/>
          </w:tcPr>
          <w:p w:rsidR="006E7F17" w:rsidRPr="00C96073" w:rsidRDefault="0007529A" w:rsidP="0007529A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НЧ“</w:t>
            </w:r>
            <w:r w:rsidR="007C6364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413" w:type="dxa"/>
          </w:tcPr>
          <w:p w:rsidR="00570B7C" w:rsidRPr="00C96073" w:rsidRDefault="0007529A" w:rsidP="00570B7C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6E7F17" w:rsidRPr="00C96073" w:rsidRDefault="006E7F17" w:rsidP="00960CDF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F17" w:rsidRPr="000F121A" w:rsidTr="005C4AEE">
        <w:trPr>
          <w:trHeight w:val="589"/>
          <w:jc w:val="center"/>
        </w:trPr>
        <w:tc>
          <w:tcPr>
            <w:tcW w:w="1455" w:type="dxa"/>
          </w:tcPr>
          <w:p w:rsidR="006E7F17" w:rsidRPr="00C96073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21.01.2024</w:t>
            </w:r>
            <w:r w:rsidR="0007529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46" w:type="dxa"/>
          </w:tcPr>
          <w:p w:rsidR="006E7F17" w:rsidRPr="00C96073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  <w:r w:rsidR="00814329">
              <w:rPr>
                <w:rFonts w:ascii="Times New Roman" w:hAnsi="Times New Roman"/>
                <w:sz w:val="24"/>
                <w:szCs w:val="24"/>
              </w:rPr>
              <w:t xml:space="preserve">                      / малък салон /</w:t>
            </w:r>
          </w:p>
        </w:tc>
        <w:tc>
          <w:tcPr>
            <w:tcW w:w="2160" w:type="dxa"/>
          </w:tcPr>
          <w:p w:rsidR="006E7F17" w:rsidRDefault="007C6364" w:rsidP="00814329">
            <w:pPr>
              <w:pStyle w:val="a3"/>
            </w:pPr>
            <w:r>
              <w:t>Бабин ден</w:t>
            </w:r>
          </w:p>
          <w:p w:rsidR="00814329" w:rsidRPr="00C96073" w:rsidRDefault="00814329" w:rsidP="00814329">
            <w:pPr>
              <w:pStyle w:val="a3"/>
            </w:pPr>
            <w:r>
              <w:t xml:space="preserve">Концерт </w:t>
            </w:r>
          </w:p>
        </w:tc>
        <w:tc>
          <w:tcPr>
            <w:tcW w:w="2972" w:type="dxa"/>
          </w:tcPr>
          <w:p w:rsidR="006E7F17" w:rsidRPr="00C9607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413" w:type="dxa"/>
          </w:tcPr>
          <w:p w:rsidR="006E7F17" w:rsidRPr="00C9607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</w:tc>
      </w:tr>
      <w:tr w:rsidR="006E7F17" w:rsidRPr="000F121A" w:rsidTr="005C4AEE">
        <w:trPr>
          <w:trHeight w:val="898"/>
          <w:jc w:val="center"/>
        </w:trPr>
        <w:tc>
          <w:tcPr>
            <w:tcW w:w="1455" w:type="dxa"/>
          </w:tcPr>
          <w:p w:rsidR="006E7F17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  <w:r w:rsidR="007C6364">
              <w:rPr>
                <w:rFonts w:ascii="Times New Roman" w:hAnsi="Times New Roman"/>
              </w:rPr>
              <w:t>г.</w:t>
            </w:r>
          </w:p>
        </w:tc>
        <w:tc>
          <w:tcPr>
            <w:tcW w:w="2146" w:type="dxa"/>
          </w:tcPr>
          <w:p w:rsidR="006E7F17" w:rsidRPr="00FB7F85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  Реселец</w:t>
            </w:r>
          </w:p>
        </w:tc>
        <w:tc>
          <w:tcPr>
            <w:tcW w:w="2160" w:type="dxa"/>
          </w:tcPr>
          <w:p w:rsidR="006E7F17" w:rsidRDefault="007C6364" w:rsidP="007C6364">
            <w:pPr>
              <w:pStyle w:val="a3"/>
            </w:pPr>
            <w:r>
              <w:t>Конкурс „ Най-добро младо вино“</w:t>
            </w:r>
          </w:p>
          <w:p w:rsidR="007C6364" w:rsidRPr="003A0E2B" w:rsidRDefault="007C6364" w:rsidP="007C6364">
            <w:pPr>
              <w:pStyle w:val="a3"/>
            </w:pPr>
            <w:proofErr w:type="spellStart"/>
            <w:r>
              <w:t>Трифоновден</w:t>
            </w:r>
            <w:proofErr w:type="spellEnd"/>
          </w:p>
        </w:tc>
        <w:tc>
          <w:tcPr>
            <w:tcW w:w="2972" w:type="dxa"/>
          </w:tcPr>
          <w:p w:rsidR="006E7F17" w:rsidRPr="00FB7F85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413" w:type="dxa"/>
          </w:tcPr>
          <w:p w:rsidR="006E7F17" w:rsidRPr="005D2E0F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0885095629</w:t>
            </w:r>
          </w:p>
        </w:tc>
      </w:tr>
      <w:tr w:rsidR="006E7F17" w:rsidRPr="000F121A" w:rsidTr="005C4AEE">
        <w:trPr>
          <w:trHeight w:val="967"/>
          <w:jc w:val="center"/>
        </w:trPr>
        <w:tc>
          <w:tcPr>
            <w:tcW w:w="1455" w:type="dxa"/>
          </w:tcPr>
          <w:p w:rsidR="006E7F17" w:rsidRDefault="00814329" w:rsidP="005C4AEE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</w:t>
            </w:r>
            <w:r w:rsidR="007C6364">
              <w:rPr>
                <w:rFonts w:ascii="Times New Roman" w:hAnsi="Times New Roman"/>
              </w:rPr>
              <w:t>г.</w:t>
            </w:r>
          </w:p>
        </w:tc>
        <w:tc>
          <w:tcPr>
            <w:tcW w:w="2146" w:type="dxa"/>
          </w:tcPr>
          <w:p w:rsidR="006E7F17" w:rsidRPr="002C13E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Реселец</w:t>
            </w:r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Работилничка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мартенички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814329">
              <w:rPr>
                <w:rFonts w:ascii="Times New Roman" w:hAnsi="Times New Roman"/>
                <w:sz w:val="24"/>
                <w:szCs w:val="24"/>
              </w:rPr>
              <w:t xml:space="preserve"> изложба</w:t>
            </w:r>
          </w:p>
        </w:tc>
        <w:tc>
          <w:tcPr>
            <w:tcW w:w="2972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413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64"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  <w:p w:rsidR="006E7F17" w:rsidRPr="002C13E3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E7F17" w:rsidRPr="000F121A" w:rsidTr="005C4AEE">
        <w:trPr>
          <w:trHeight w:val="538"/>
          <w:jc w:val="center"/>
        </w:trPr>
        <w:tc>
          <w:tcPr>
            <w:tcW w:w="1455" w:type="dxa"/>
          </w:tcPr>
          <w:p w:rsidR="006E7F17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</w:t>
            </w:r>
            <w:r w:rsidR="00E111BD">
              <w:rPr>
                <w:rFonts w:ascii="Times New Roman" w:hAnsi="Times New Roman"/>
              </w:rPr>
              <w:t>4</w:t>
            </w:r>
            <w:r w:rsidR="007C6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46" w:type="dxa"/>
          </w:tcPr>
          <w:p w:rsidR="006E7F17" w:rsidRPr="002C13E3" w:rsidRDefault="007C6364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Кумичене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</w:p>
        </w:tc>
        <w:tc>
          <w:tcPr>
            <w:tcW w:w="2972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  <w:p w:rsidR="006E7F17" w:rsidRPr="002C13E3" w:rsidRDefault="006E7F17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5C4AEE">
        <w:trPr>
          <w:trHeight w:val="1135"/>
          <w:jc w:val="center"/>
        </w:trPr>
        <w:tc>
          <w:tcPr>
            <w:tcW w:w="1455" w:type="dxa"/>
          </w:tcPr>
          <w:p w:rsidR="006E7F17" w:rsidRPr="00096E34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05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.2024</w:t>
            </w:r>
            <w:r w:rsidR="007C6364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146" w:type="dxa"/>
          </w:tcPr>
          <w:p w:rsidR="006E7F17" w:rsidRPr="00096E34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60" w:type="dxa"/>
          </w:tcPr>
          <w:p w:rsidR="006E7F17" w:rsidRDefault="00936D0A" w:rsidP="00E111BD">
            <w:pPr>
              <w:pStyle w:val="a3"/>
            </w:pPr>
            <w:r>
              <w:t>„Великден“ конкурс – „ Най- красиво  яйце“</w:t>
            </w:r>
            <w:r w:rsidR="00E111BD">
              <w:t xml:space="preserve"> и</w:t>
            </w:r>
          </w:p>
          <w:p w:rsidR="00E111BD" w:rsidRPr="00096E34" w:rsidRDefault="00E111BD" w:rsidP="00E111BD">
            <w:pPr>
              <w:pStyle w:val="a3"/>
            </w:pPr>
            <w:r>
              <w:t>Конкурс за детска рисунка</w:t>
            </w:r>
          </w:p>
        </w:tc>
        <w:tc>
          <w:tcPr>
            <w:tcW w:w="2972" w:type="dxa"/>
          </w:tcPr>
          <w:p w:rsidR="006E7F17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D0A">
              <w:rPr>
                <w:rFonts w:ascii="Times New Roman" w:hAnsi="Times New Roman"/>
                <w:sz w:val="24"/>
                <w:szCs w:val="24"/>
              </w:rPr>
              <w:t>НЧ „ Тодор Попов-1927</w:t>
            </w:r>
            <w:r w:rsidR="00E111BD">
              <w:t xml:space="preserve"> </w:t>
            </w:r>
            <w:r w:rsidR="00E111BD" w:rsidRPr="00E111BD">
              <w:rPr>
                <w:rFonts w:ascii="Times New Roman" w:hAnsi="Times New Roman"/>
                <w:sz w:val="24"/>
                <w:szCs w:val="24"/>
              </w:rPr>
              <w:t>Съвместно с Детска градина „ Бодра смяна</w:t>
            </w:r>
            <w:r w:rsidRPr="00936D0A">
              <w:rPr>
                <w:rFonts w:ascii="Times New Roman" w:hAnsi="Times New Roman"/>
                <w:sz w:val="24"/>
                <w:szCs w:val="24"/>
              </w:rPr>
              <w:t>“</w:t>
            </w:r>
          </w:p>
          <w:p w:rsidR="00E111BD" w:rsidRPr="00096E34" w:rsidRDefault="00E111B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6E7F17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  <w:p w:rsidR="00E111BD" w:rsidRPr="00096E34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BD" w:rsidRPr="000F121A" w:rsidTr="005C4AEE">
        <w:trPr>
          <w:trHeight w:val="870"/>
          <w:jc w:val="center"/>
        </w:trPr>
        <w:tc>
          <w:tcPr>
            <w:tcW w:w="1455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06.05.2024г. </w:t>
            </w:r>
          </w:p>
        </w:tc>
        <w:tc>
          <w:tcPr>
            <w:tcW w:w="2146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Открита сцена пред читалището</w:t>
            </w:r>
          </w:p>
        </w:tc>
        <w:tc>
          <w:tcPr>
            <w:tcW w:w="2160" w:type="dxa"/>
          </w:tcPr>
          <w:p w:rsidR="00E111BD" w:rsidRDefault="00E111BD" w:rsidP="00E111BD">
            <w:pPr>
              <w:pStyle w:val="a3"/>
            </w:pPr>
            <w:r>
              <w:t>Събор на село Реселец, концертна програма</w:t>
            </w:r>
          </w:p>
        </w:tc>
        <w:tc>
          <w:tcPr>
            <w:tcW w:w="2972" w:type="dxa"/>
          </w:tcPr>
          <w:p w:rsidR="00E111BD" w:rsidRDefault="00E111B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село Реселец и</w:t>
            </w:r>
          </w:p>
          <w:p w:rsidR="00E111BD" w:rsidRPr="00936D0A" w:rsidRDefault="00E111B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413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1BD" w:rsidRPr="000F121A" w:rsidTr="005C4AEE">
        <w:trPr>
          <w:trHeight w:val="712"/>
          <w:jc w:val="center"/>
        </w:trPr>
        <w:tc>
          <w:tcPr>
            <w:tcW w:w="1455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24.05.2024г. </w:t>
            </w:r>
          </w:p>
        </w:tc>
        <w:tc>
          <w:tcPr>
            <w:tcW w:w="2146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Празнично дефиле</w:t>
            </w:r>
          </w:p>
        </w:tc>
        <w:tc>
          <w:tcPr>
            <w:tcW w:w="2160" w:type="dxa"/>
          </w:tcPr>
          <w:p w:rsidR="00E111BD" w:rsidRDefault="00E111BD" w:rsidP="00E111BD">
            <w:pPr>
              <w:pStyle w:val="a3"/>
            </w:pPr>
            <w:r>
              <w:t>Гр. Червен бряг</w:t>
            </w:r>
          </w:p>
        </w:tc>
        <w:tc>
          <w:tcPr>
            <w:tcW w:w="2972" w:type="dxa"/>
          </w:tcPr>
          <w:p w:rsidR="00E111BD" w:rsidRDefault="00E111B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село Реселец и НЧ „ Тодор Попов-1927“</w:t>
            </w:r>
          </w:p>
        </w:tc>
        <w:tc>
          <w:tcPr>
            <w:tcW w:w="2413" w:type="dxa"/>
          </w:tcPr>
          <w:p w:rsidR="00E111BD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5C4AEE">
        <w:trPr>
          <w:trHeight w:val="710"/>
          <w:jc w:val="center"/>
        </w:trPr>
        <w:tc>
          <w:tcPr>
            <w:tcW w:w="1455" w:type="dxa"/>
          </w:tcPr>
          <w:p w:rsidR="006E7F17" w:rsidRPr="00936D0A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  <w:r w:rsidR="00936D0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46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Църква                        „ Св.Георги „</w:t>
            </w:r>
          </w:p>
        </w:tc>
        <w:tc>
          <w:tcPr>
            <w:tcW w:w="2160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 Илия – курбан на селото</w:t>
            </w:r>
          </w:p>
        </w:tc>
        <w:tc>
          <w:tcPr>
            <w:tcW w:w="2972" w:type="dxa"/>
          </w:tcPr>
          <w:p w:rsidR="006E7F17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, НЧ</w:t>
            </w:r>
          </w:p>
          <w:p w:rsidR="00936D0A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Църковно настоятелство</w:t>
            </w:r>
          </w:p>
        </w:tc>
        <w:tc>
          <w:tcPr>
            <w:tcW w:w="2413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5C4AEE">
        <w:trPr>
          <w:trHeight w:val="997"/>
          <w:jc w:val="center"/>
        </w:trPr>
        <w:tc>
          <w:tcPr>
            <w:tcW w:w="1455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Месец </w:t>
            </w:r>
            <w:r w:rsidR="00E111BD">
              <w:rPr>
                <w:rFonts w:ascii="Times New Roman" w:hAnsi="Times New Roman"/>
                <w:sz w:val="24"/>
                <w:szCs w:val="24"/>
              </w:rPr>
              <w:t>21.09.2024г.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146" w:type="dxa"/>
          </w:tcPr>
          <w:p w:rsidR="006E7F17" w:rsidRPr="00611004" w:rsidRDefault="00936D0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E111BD">
              <w:rPr>
                <w:rFonts w:ascii="Times New Roman" w:hAnsi="Times New Roman"/>
                <w:sz w:val="24"/>
                <w:szCs w:val="24"/>
              </w:rPr>
              <w:t xml:space="preserve">открита </w:t>
            </w:r>
            <w:r>
              <w:rPr>
                <w:rFonts w:ascii="Times New Roman" w:hAnsi="Times New Roman"/>
                <w:sz w:val="24"/>
                <w:szCs w:val="24"/>
              </w:rPr>
              <w:t>сцена</w:t>
            </w:r>
          </w:p>
        </w:tc>
        <w:tc>
          <w:tcPr>
            <w:tcW w:w="2160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Празник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реселешкия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воден лук</w:t>
            </w:r>
          </w:p>
        </w:tc>
        <w:tc>
          <w:tcPr>
            <w:tcW w:w="2972" w:type="dxa"/>
          </w:tcPr>
          <w:p w:rsidR="006E7F17" w:rsidRPr="0061100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и НЧ „</w:t>
            </w:r>
            <w:r w:rsidR="00AE4A8D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413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5C4AEE">
        <w:trPr>
          <w:trHeight w:val="837"/>
          <w:jc w:val="center"/>
        </w:trPr>
        <w:tc>
          <w:tcPr>
            <w:tcW w:w="1455" w:type="dxa"/>
          </w:tcPr>
          <w:p w:rsidR="006E7F17" w:rsidRPr="0018369A" w:rsidRDefault="00E111B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11.2024</w:t>
            </w:r>
            <w:r w:rsidR="00936D0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146" w:type="dxa"/>
          </w:tcPr>
          <w:p w:rsidR="006E7F17" w:rsidRPr="0018369A" w:rsidRDefault="00AE4A8D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страната</w:t>
            </w:r>
          </w:p>
        </w:tc>
        <w:tc>
          <w:tcPr>
            <w:tcW w:w="2160" w:type="dxa"/>
          </w:tcPr>
          <w:p w:rsidR="006E7F17" w:rsidRPr="0018369A" w:rsidRDefault="00AE4A8D" w:rsidP="00AE4A8D">
            <w:pPr>
              <w:pStyle w:val="a3"/>
            </w:pPr>
            <w:r>
              <w:t>Участия във Фолклорни фестивали</w:t>
            </w:r>
          </w:p>
        </w:tc>
        <w:tc>
          <w:tcPr>
            <w:tcW w:w="2972" w:type="dxa"/>
          </w:tcPr>
          <w:p w:rsidR="006E7F17" w:rsidRPr="0018369A" w:rsidRDefault="00AE4A8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 при НЧ „ Тодор Попов-1927 „</w:t>
            </w:r>
          </w:p>
        </w:tc>
        <w:tc>
          <w:tcPr>
            <w:tcW w:w="2413" w:type="dxa"/>
          </w:tcPr>
          <w:p w:rsidR="006E7F17" w:rsidRPr="0018369A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5C4AEE">
        <w:trPr>
          <w:trHeight w:val="836"/>
          <w:jc w:val="center"/>
        </w:trPr>
        <w:tc>
          <w:tcPr>
            <w:tcW w:w="1455" w:type="dxa"/>
          </w:tcPr>
          <w:p w:rsidR="006E7F17" w:rsidRPr="004F6BE8" w:rsidRDefault="00806C66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Месец 25.12.2024г. </w:t>
            </w:r>
          </w:p>
        </w:tc>
        <w:tc>
          <w:tcPr>
            <w:tcW w:w="2146" w:type="dxa"/>
          </w:tcPr>
          <w:p w:rsidR="006E7F17" w:rsidRPr="004F6BE8" w:rsidRDefault="00806C66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НЧ / сградата </w:t>
            </w:r>
            <w:r w:rsidR="00AE4A8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2160" w:type="dxa"/>
          </w:tcPr>
          <w:p w:rsidR="006E7F17" w:rsidRPr="004F6BE8" w:rsidRDefault="00806C66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Коледен базар </w:t>
            </w:r>
          </w:p>
        </w:tc>
        <w:tc>
          <w:tcPr>
            <w:tcW w:w="2972" w:type="dxa"/>
          </w:tcPr>
          <w:p w:rsidR="006E7F17" w:rsidRDefault="00806C66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и НЧ „ Тодор П</w:t>
            </w:r>
            <w:r w:rsidR="00AE4A8D">
              <w:rPr>
                <w:rFonts w:ascii="Times New Roman" w:hAnsi="Times New Roman"/>
                <w:sz w:val="24"/>
                <w:szCs w:val="24"/>
              </w:rPr>
              <w:t>опов-1927“ с. Реселец</w:t>
            </w:r>
          </w:p>
          <w:p w:rsidR="00806C66" w:rsidRPr="004F6BE8" w:rsidRDefault="00806C66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Емилия Бойчева</w:t>
            </w:r>
          </w:p>
        </w:tc>
        <w:tc>
          <w:tcPr>
            <w:tcW w:w="2413" w:type="dxa"/>
          </w:tcPr>
          <w:p w:rsidR="006E7F17" w:rsidRPr="004F6BE8" w:rsidRDefault="006E7F17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F17" w:rsidRPr="000F121A" w:rsidRDefault="006E7F17" w:rsidP="006E7F17">
      <w:pPr>
        <w:tabs>
          <w:tab w:val="left" w:pos="264"/>
          <w:tab w:val="left" w:pos="6977"/>
        </w:tabs>
        <w:rPr>
          <w:rFonts w:ascii="Times New Roman" w:hAnsi="Times New Roman"/>
          <w:color w:val="FF0000"/>
          <w:sz w:val="24"/>
          <w:szCs w:val="24"/>
        </w:rPr>
      </w:pPr>
    </w:p>
    <w:p w:rsidR="00806C66" w:rsidRPr="00D40710" w:rsidRDefault="00AE4A8D" w:rsidP="00D40710">
      <w:pPr>
        <w:pStyle w:val="a3"/>
        <w:rPr>
          <w:sz w:val="28"/>
          <w:szCs w:val="28"/>
        </w:rPr>
      </w:pPr>
      <w:r w:rsidRPr="00D40710">
        <w:rPr>
          <w:sz w:val="28"/>
          <w:szCs w:val="28"/>
        </w:rPr>
        <w:t xml:space="preserve">Изготвил : </w:t>
      </w:r>
      <w:r w:rsidR="00D40710">
        <w:rPr>
          <w:sz w:val="28"/>
          <w:szCs w:val="28"/>
        </w:rPr>
        <w:t xml:space="preserve">Емилия Николова – Секретар                                                                                   </w:t>
      </w:r>
      <w:r w:rsidRPr="00D40710">
        <w:rPr>
          <w:sz w:val="28"/>
          <w:szCs w:val="28"/>
        </w:rPr>
        <w:t>ЧН при НЧ „ Тодор Попов-1927“</w:t>
      </w:r>
    </w:p>
    <w:p w:rsidR="00AE4A8D" w:rsidRPr="00D40710" w:rsidRDefault="00AE4A8D" w:rsidP="00D40710">
      <w:pPr>
        <w:pStyle w:val="a3"/>
        <w:rPr>
          <w:sz w:val="28"/>
          <w:szCs w:val="28"/>
        </w:rPr>
      </w:pPr>
      <w:r w:rsidRPr="00D40710">
        <w:rPr>
          <w:sz w:val="28"/>
          <w:szCs w:val="28"/>
        </w:rPr>
        <w:t>с. Реселец, общ. Червен бряг</w:t>
      </w:r>
    </w:p>
    <w:sectPr w:rsidR="00AE4A8D" w:rsidRPr="00D40710" w:rsidSect="005C4AEE">
      <w:pgSz w:w="11906" w:h="16838"/>
      <w:pgMar w:top="568" w:right="170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17"/>
    <w:rsid w:val="00016ABC"/>
    <w:rsid w:val="0007529A"/>
    <w:rsid w:val="00132955"/>
    <w:rsid w:val="00210C17"/>
    <w:rsid w:val="00321787"/>
    <w:rsid w:val="00570B7C"/>
    <w:rsid w:val="005C4AEE"/>
    <w:rsid w:val="006E7F17"/>
    <w:rsid w:val="007C6364"/>
    <w:rsid w:val="00806C66"/>
    <w:rsid w:val="00814329"/>
    <w:rsid w:val="008948D3"/>
    <w:rsid w:val="00936D0A"/>
    <w:rsid w:val="00960CDF"/>
    <w:rsid w:val="009B4AD7"/>
    <w:rsid w:val="00A443FD"/>
    <w:rsid w:val="00AE4A8D"/>
    <w:rsid w:val="00D1484B"/>
    <w:rsid w:val="00D40710"/>
    <w:rsid w:val="00D854EA"/>
    <w:rsid w:val="00E1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Genova</dc:creator>
  <cp:lastModifiedBy>User</cp:lastModifiedBy>
  <cp:revision>2</cp:revision>
  <cp:lastPrinted>2023-10-16T06:30:00Z</cp:lastPrinted>
  <dcterms:created xsi:type="dcterms:W3CDTF">2023-10-24T07:24:00Z</dcterms:created>
  <dcterms:modified xsi:type="dcterms:W3CDTF">2023-10-24T07:24:00Z</dcterms:modified>
</cp:coreProperties>
</file>